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8831CCD" w14:textId="77777777" w:rsidR="007F20BA" w:rsidRDefault="007F20BA" w:rsidP="007F20BA">
      <w:r>
        <w:t xml:space="preserve">A minőségi, megbízható svéd Silverline IN 25370 Elektromos szúnyogriasztó váltakozó kettős frekvenciájú ultrahangos </w:t>
      </w:r>
      <w:proofErr w:type="spellStart"/>
      <w:r>
        <w:t>jelkibocsájtás</w:t>
      </w:r>
      <w:proofErr w:type="spellEnd"/>
      <w:r>
        <w:t xml:space="preserve"> segítségével riasztja el a szúnyogokat 25 m2 hatótávolságban </w:t>
      </w:r>
      <w:proofErr w:type="spellStart"/>
      <w:r>
        <w:t>beltéren</w:t>
      </w:r>
      <w:proofErr w:type="spellEnd"/>
      <w:r>
        <w:t xml:space="preserve">. </w:t>
      </w:r>
    </w:p>
    <w:p w14:paraId="58F4D204" w14:textId="77777777" w:rsidR="007F20BA" w:rsidRDefault="007F20BA" w:rsidP="007F20BA">
      <w:r>
        <w:t xml:space="preserve">Környezetbarát kivitelben, méreg felhasználása nélkül működik, így a gyerekekre, háziállatokra ártalmatlan. </w:t>
      </w:r>
    </w:p>
    <w:p w14:paraId="4329D2DF" w14:textId="77777777" w:rsidR="007F20BA" w:rsidRDefault="007F20BA" w:rsidP="007F20BA">
      <w:r>
        <w:t xml:space="preserve">Tápellátása 230 V. </w:t>
      </w:r>
    </w:p>
    <w:p w14:paraId="7D721CE8" w14:textId="2386AC46" w:rsidR="007659E2" w:rsidRDefault="007F20BA" w:rsidP="007F20BA">
      <w:r>
        <w:t>Ha Ön is zavartalanul szeretne pihenni nyáron, úgy válassza az elektromos szúnyogriasztó készüléket, garantáltan elkerülik a szúnyogok és ez általa a kellemetlen viszkető csípések is.</w:t>
      </w:r>
    </w:p>
    <w:p w14:paraId="008BC077" w14:textId="77777777" w:rsidR="007F20BA" w:rsidRDefault="007F20BA" w:rsidP="007F20B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397BC5F" w14:textId="77777777" w:rsidR="007F20BA" w:rsidRDefault="007F20BA" w:rsidP="007F20BA">
      <w:proofErr w:type="spellStart"/>
      <w:r>
        <w:t>Mosquito</w:t>
      </w:r>
      <w:proofErr w:type="spellEnd"/>
      <w:r>
        <w:t xml:space="preserve"> Free 25™</w:t>
      </w:r>
    </w:p>
    <w:p w14:paraId="0F22511F" w14:textId="77777777" w:rsidR="007F20BA" w:rsidRDefault="007F20BA" w:rsidP="007F20BA">
      <w:r>
        <w:t>hatótávolság: 25 m²</w:t>
      </w:r>
    </w:p>
    <w:p w14:paraId="328EC61D" w14:textId="77777777" w:rsidR="007F20BA" w:rsidRDefault="007F20BA" w:rsidP="007F20BA">
      <w:r>
        <w:t>beltéri használatra</w:t>
      </w:r>
    </w:p>
    <w:p w14:paraId="2A5314B0" w14:textId="77777777" w:rsidR="007F20BA" w:rsidRDefault="007F20BA" w:rsidP="007F20BA">
      <w:r>
        <w:t>kétféle frekvencia az optimális hatékonysághoz</w:t>
      </w:r>
    </w:p>
    <w:p w14:paraId="504D68B9" w14:textId="77777777" w:rsidR="007F20BA" w:rsidRDefault="007F20BA" w:rsidP="007F20BA">
      <w:r>
        <w:t>nem használ mérget</w:t>
      </w:r>
    </w:p>
    <w:p w14:paraId="44B7514E" w14:textId="77777777" w:rsidR="007F20BA" w:rsidRDefault="007F20BA" w:rsidP="007F20BA">
      <w:r>
        <w:t>gyerekekre, macskákra, madarakra, halakra ártalmatlan</w:t>
      </w:r>
    </w:p>
    <w:p w14:paraId="47B6FDD8" w14:textId="77777777" w:rsidR="007F20BA" w:rsidRDefault="007F20BA" w:rsidP="007F20BA">
      <w:r>
        <w:t>tápellátás: 230 V~ / 1 W</w:t>
      </w:r>
    </w:p>
    <w:p w14:paraId="79116F65" w14:textId="52351F82" w:rsidR="00FB707D" w:rsidRPr="005513CB" w:rsidRDefault="007F20BA" w:rsidP="007F20BA">
      <w:r>
        <w:t>méret: 6,2 x 8,9 x 7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659E2"/>
    <w:rsid w:val="00772BD2"/>
    <w:rsid w:val="00777F49"/>
    <w:rsid w:val="007863E0"/>
    <w:rsid w:val="0078713C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2022-06-30T11:41:00Z</dcterms:created>
  <dcterms:modified xsi:type="dcterms:W3CDTF">2022-06-30T11:41:00Z</dcterms:modified>
</cp:coreProperties>
</file>